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131ECDE6" w:rsidR="004C0C37" w:rsidRDefault="008B4FDF">
      <w:pPr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DBMS –PLACEMENT FAQ</w:t>
      </w:r>
    </w:p>
    <w:p w14:paraId="00000002" w14:textId="298CAA87" w:rsidR="004C0C37" w:rsidRDefault="004C0C37">
      <w:pPr>
        <w:spacing w:before="240" w:after="240"/>
        <w:rPr>
          <w:rFonts w:ascii="Times New Roman" w:eastAsia="Times New Roman" w:hAnsi="Times New Roman" w:cs="Times New Roman"/>
          <w:b/>
          <w:bCs/>
          <w:color w:val="9900FF"/>
          <w:sz w:val="24"/>
          <w:szCs w:val="24"/>
        </w:rPr>
      </w:pPr>
    </w:p>
    <w:p w14:paraId="00000003" w14:textId="77777777" w:rsidR="004C0C37" w:rsidRDefault="002D2E0E">
      <w:pPr>
        <w:numPr>
          <w:ilvl w:val="0"/>
          <w:numId w:val="2"/>
        </w:numPr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Q: What is the purpose of ROLLBACK command in SQL? A: ROLLBACK is used to undo transactions that haven't been saved to the database using COMMIT. It restores the database to the last committed state.</w:t>
      </w:r>
    </w:p>
    <w:p w14:paraId="00000004" w14:textId="77777777" w:rsidR="004C0C37" w:rsidRDefault="002D2E0E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Q: Why do we need to grant permissions to users in a dat</w:t>
      </w:r>
      <w:r>
        <w:rPr>
          <w:rFonts w:ascii="Times New Roman" w:eastAsia="Times New Roman" w:hAnsi="Times New Roman" w:cs="Times New Roman"/>
          <w:sz w:val="24"/>
          <w:szCs w:val="24"/>
        </w:rPr>
        <w:t>abase? A: Permissions are granted to control database security by specifying which users can perform what operations (like SELECT, INSERT, UPDATE, DELETE) on specific database objects.</w:t>
      </w:r>
    </w:p>
    <w:p w14:paraId="00000005" w14:textId="77777777" w:rsidR="004C0C37" w:rsidRDefault="002D2E0E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Q: What happens if you try to insert NULL values into a column with NOT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NULL constraint? A: The insertion will fail and generate an error because NOT NULL constraint ensures that a column cannot have NULL values.</w:t>
      </w:r>
    </w:p>
    <w:p w14:paraId="00000006" w14:textId="77777777" w:rsidR="004C0C37" w:rsidRDefault="002D2E0E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Q: What is the difference between PRIMARY KEY and NOT NULL constraint? A: PRIMARY KEY ensures both uniqueness and </w:t>
      </w:r>
      <w:r>
        <w:rPr>
          <w:rFonts w:ascii="Times New Roman" w:eastAsia="Times New Roman" w:hAnsi="Times New Roman" w:cs="Times New Roman"/>
          <w:sz w:val="24"/>
          <w:szCs w:val="24"/>
        </w:rPr>
        <w:t>non-null values, while NOT NULL only ensures that values cannot be null but allows duplicates.</w:t>
      </w:r>
    </w:p>
    <w:p w14:paraId="00000007" w14:textId="77777777" w:rsidR="004C0C37" w:rsidRDefault="002D2E0E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Q: Can a table have multiple PRIMARY KEYs? A: No, a table can have only one PRIMARY KEY constraint, though it can be composed of multiple columns (composite key)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08" w14:textId="77777777" w:rsidR="004C0C37" w:rsidRDefault="002D2E0E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Q: What is the syntax for adding a PRIMARY KEY constraint after table creation? A: ALTER TABLE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table_name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ADD CONSTRAINT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constraint_name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PRIMARY KEY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column_name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);</w:t>
      </w:r>
    </w:p>
    <w:p w14:paraId="00000009" w14:textId="77777777" w:rsidR="004C0C37" w:rsidRDefault="002D2E0E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Q: How does COMMIT differ from ROLLBACK? A: COMMIT permanently saves all transactions to t</w:t>
      </w:r>
      <w:r>
        <w:rPr>
          <w:rFonts w:ascii="Times New Roman" w:eastAsia="Times New Roman" w:hAnsi="Times New Roman" w:cs="Times New Roman"/>
          <w:sz w:val="24"/>
          <w:szCs w:val="24"/>
        </w:rPr>
        <w:t>he database, while ROLLBACK undoes all transactions since the last COMMIT.</w:t>
      </w:r>
    </w:p>
    <w:p w14:paraId="0000000A" w14:textId="77777777" w:rsidR="004C0C37" w:rsidRDefault="002D2E0E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Q: What happens to existing data when adding a NOT NULL constraint to a column? A: If the column contains NULL values, the ALTER TABLE statement will fail unless a default value is </w:t>
      </w:r>
      <w:r>
        <w:rPr>
          <w:rFonts w:ascii="Times New Roman" w:eastAsia="Times New Roman" w:hAnsi="Times New Roman" w:cs="Times New Roman"/>
          <w:sz w:val="24"/>
          <w:szCs w:val="24"/>
        </w:rPr>
        <w:t>specified.</w:t>
      </w:r>
    </w:p>
    <w:p w14:paraId="0000000B" w14:textId="77777777" w:rsidR="004C0C37" w:rsidRDefault="002D2E0E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Q: Can you enforce both UNIQUE and NOT NULL constraints on a column? A: Yes, you can have both constraints on a column to ensure values are both unique and not null.</w:t>
      </w:r>
    </w:p>
    <w:p w14:paraId="0000000C" w14:textId="77777777" w:rsidR="004C0C37" w:rsidRDefault="002D2E0E">
      <w:pPr>
        <w:numPr>
          <w:ilvl w:val="0"/>
          <w:numId w:val="2"/>
        </w:numPr>
        <w:spacing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Q: What is the difference between dropping and truncating a table? A: DROP remo</w:t>
      </w:r>
      <w:r>
        <w:rPr>
          <w:rFonts w:ascii="Times New Roman" w:eastAsia="Times New Roman" w:hAnsi="Times New Roman" w:cs="Times New Roman"/>
          <w:sz w:val="24"/>
          <w:szCs w:val="24"/>
        </w:rPr>
        <w:t>ves the table structure and data, while TRUNCATE removes only the data but keeps the table structure.</w:t>
      </w:r>
    </w:p>
    <w:p w14:paraId="0000000E" w14:textId="77777777" w:rsidR="004C0C37" w:rsidRDefault="002D2E0E">
      <w:pPr>
        <w:numPr>
          <w:ilvl w:val="0"/>
          <w:numId w:val="1"/>
        </w:numPr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Q: What is the purpose of ALTER command in SQL? A: ALTER is used to modify the structure of existin</w:t>
      </w:r>
      <w:r>
        <w:rPr>
          <w:rFonts w:ascii="Times New Roman" w:eastAsia="Times New Roman" w:hAnsi="Times New Roman" w:cs="Times New Roman"/>
          <w:sz w:val="24"/>
          <w:szCs w:val="24"/>
        </w:rPr>
        <w:t>g database objects, like adding/removing columns, modifying data types, or renaming columns.</w:t>
      </w:r>
    </w:p>
    <w:p w14:paraId="0000000F" w14:textId="77777777" w:rsidR="004C0C37" w:rsidRDefault="002D2E0E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Q: How do you add a new column to an existing table? A: Using ALTER TABLE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table_name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ADD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column_name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datatype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0000010" w14:textId="77777777" w:rsidR="004C0C37" w:rsidRDefault="002D2E0E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Q: What happens to existing records when you add a n</w:t>
      </w:r>
      <w:r>
        <w:rPr>
          <w:rFonts w:ascii="Times New Roman" w:eastAsia="Times New Roman" w:hAnsi="Times New Roman" w:cs="Times New Roman"/>
          <w:sz w:val="24"/>
          <w:szCs w:val="24"/>
        </w:rPr>
        <w:t>ew column? A: The new column is added with NULL values (or default values if specified) for all existing records.</w:t>
      </w:r>
    </w:p>
    <w:p w14:paraId="00000011" w14:textId="77777777" w:rsidR="004C0C37" w:rsidRDefault="002D2E0E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Q: How can you rename a column in SQL? A: Using ALTER TABLE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table_name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RENAME COLUMN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old_name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new_name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0000012" w14:textId="77777777" w:rsidR="004C0C37" w:rsidRDefault="002D2E0E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Q: What is the difference between D</w:t>
      </w:r>
      <w:r>
        <w:rPr>
          <w:rFonts w:ascii="Times New Roman" w:eastAsia="Times New Roman" w:hAnsi="Times New Roman" w:cs="Times New Roman"/>
          <w:sz w:val="24"/>
          <w:szCs w:val="24"/>
        </w:rPr>
        <w:t>ELETE and TRUNCATE? A: DELETE can be used with WHERE clause to remove specific rows and can be rolled back, while TRUNCATE removes all rows and cannot be rolled back.</w:t>
      </w:r>
    </w:p>
    <w:p w14:paraId="00000013" w14:textId="77777777" w:rsidR="004C0C37" w:rsidRDefault="002D2E0E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Q: Can you change the data type of a column containing data? A: Yes, but the conversion m</w:t>
      </w:r>
      <w:r>
        <w:rPr>
          <w:rFonts w:ascii="Times New Roman" w:eastAsia="Times New Roman" w:hAnsi="Times New Roman" w:cs="Times New Roman"/>
          <w:sz w:val="24"/>
          <w:szCs w:val="24"/>
        </w:rPr>
        <w:t>ust be compatible with existing data, or it will fail.</w:t>
      </w:r>
    </w:p>
    <w:p w14:paraId="00000014" w14:textId="77777777" w:rsidR="004C0C37" w:rsidRDefault="002D2E0E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Q: How do you update multiple records simultaneously? A: Using UPDATE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table_name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SET column=value WHERE condition;</w:t>
      </w:r>
    </w:p>
    <w:p w14:paraId="00000015" w14:textId="77777777" w:rsidR="004C0C37" w:rsidRDefault="002D2E0E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Q: What happens if you update a record without WHERE clause? A: All records in the tab</w:t>
      </w:r>
      <w:r>
        <w:rPr>
          <w:rFonts w:ascii="Times New Roman" w:eastAsia="Times New Roman" w:hAnsi="Times New Roman" w:cs="Times New Roman"/>
          <w:sz w:val="24"/>
          <w:szCs w:val="24"/>
        </w:rPr>
        <w:t>le will be updated with the new value.</w:t>
      </w:r>
    </w:p>
    <w:p w14:paraId="00000016" w14:textId="77777777" w:rsidR="004C0C37" w:rsidRDefault="002D2E0E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Q: How can you modify multiple columns in a single ALTER statement? A: By separating multiple ADD, MODIFY, or DROP clauses with commas.</w:t>
      </w:r>
    </w:p>
    <w:p w14:paraId="00000017" w14:textId="77777777" w:rsidR="004C0C37" w:rsidRDefault="002D2E0E">
      <w:pPr>
        <w:numPr>
          <w:ilvl w:val="0"/>
          <w:numId w:val="1"/>
        </w:numPr>
        <w:spacing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Q: What is the difference between WHERE and HAVING clause? A: WHERE filters indiv</w:t>
      </w:r>
      <w:r>
        <w:rPr>
          <w:rFonts w:ascii="Times New Roman" w:eastAsia="Times New Roman" w:hAnsi="Times New Roman" w:cs="Times New Roman"/>
          <w:sz w:val="24"/>
          <w:szCs w:val="24"/>
        </w:rPr>
        <w:t>idual rows before grouping, while HAVING filters groups after GROUP BY clause.</w:t>
      </w:r>
    </w:p>
    <w:p w14:paraId="00000019" w14:textId="77777777" w:rsidR="004C0C37" w:rsidRDefault="002D2E0E">
      <w:pPr>
        <w:numPr>
          <w:ilvl w:val="0"/>
          <w:numId w:val="4"/>
        </w:numPr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Q: What is the difference between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COUNT(</w:t>
      </w:r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) and COUNT(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column_name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)? A: </w:t>
      </w: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COUNT(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) counts all rows including NULL values, while COUNT(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column_name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 counts only non-NULL values in that column.</w:t>
      </w:r>
    </w:p>
    <w:p w14:paraId="0000001A" w14:textId="77777777" w:rsidR="004C0C37" w:rsidRDefault="002D2E0E">
      <w:pPr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Q: Can you use WHERE clause with GROUP BY? If yes, what is the order? A: Yes, WHERE comes before GROUP BY. The order is: WHERE -&gt; GROUP BY -&gt; HAVI</w:t>
      </w:r>
      <w:r>
        <w:rPr>
          <w:rFonts w:ascii="Times New Roman" w:eastAsia="Times New Roman" w:hAnsi="Times New Roman" w:cs="Times New Roman"/>
          <w:sz w:val="24"/>
          <w:szCs w:val="24"/>
        </w:rPr>
        <w:t>NG -&gt; ORDER BY.</w:t>
      </w:r>
    </w:p>
    <w:p w14:paraId="0000001B" w14:textId="77777777" w:rsidR="004C0C37" w:rsidRDefault="002D2E0E">
      <w:pPr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Q: Why can't we use aggregate functions in WHERE clause? A: Aggregate functions work on groups of rows, while WHERE filters individual rows before grouping occurs.</w:t>
      </w:r>
    </w:p>
    <w:p w14:paraId="0000001C" w14:textId="77777777" w:rsidR="004C0C37" w:rsidRDefault="002D2E0E">
      <w:pPr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Q: What's the difference between ORDER BY and GROUP BY? A: ORDER BY sorts th</w:t>
      </w:r>
      <w:r>
        <w:rPr>
          <w:rFonts w:ascii="Times New Roman" w:eastAsia="Times New Roman" w:hAnsi="Times New Roman" w:cs="Times New Roman"/>
          <w:sz w:val="24"/>
          <w:szCs w:val="24"/>
        </w:rPr>
        <w:t>e result set, while GROUP BY combines rows with same values into summary rows.</w:t>
      </w:r>
    </w:p>
    <w:p w14:paraId="0000001D" w14:textId="77777777" w:rsidR="004C0C37" w:rsidRDefault="002D2E0E">
      <w:pPr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Q: Can you use multiple aggregate functions in a single query? A: Yes, you can use multiple aggregate functions like SELECT COUNT(*), SUM(salary), AVG(age) FROM employee;</w:t>
      </w:r>
    </w:p>
    <w:p w14:paraId="0000001E" w14:textId="77777777" w:rsidR="004C0C37" w:rsidRDefault="002D2E0E">
      <w:pPr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Q: Wha</w:t>
      </w:r>
      <w:r>
        <w:rPr>
          <w:rFonts w:ascii="Times New Roman" w:eastAsia="Times New Roman" w:hAnsi="Times New Roman" w:cs="Times New Roman"/>
          <w:sz w:val="24"/>
          <w:szCs w:val="24"/>
        </w:rPr>
        <w:t>t happens if you GROUP BY multiple columns? A: Records are grouped based on unique combinations of all specified columns.</w:t>
      </w:r>
    </w:p>
    <w:p w14:paraId="0000001F" w14:textId="77777777" w:rsidR="004C0C37" w:rsidRDefault="002D2E0E">
      <w:pPr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Q: Can MIN and MAX functions be used with non-numeric data? A: Yes, they work with any comparable data types including strings and dat</w:t>
      </w:r>
      <w:r>
        <w:rPr>
          <w:rFonts w:ascii="Times New Roman" w:eastAsia="Times New Roman" w:hAnsi="Times New Roman" w:cs="Times New Roman"/>
          <w:sz w:val="24"/>
          <w:szCs w:val="24"/>
        </w:rPr>
        <w:t>es.</w:t>
      </w:r>
    </w:p>
    <w:p w14:paraId="00000020" w14:textId="77777777" w:rsidR="004C0C37" w:rsidRDefault="002D2E0E">
      <w:pPr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Q: What is the purpose of HAVING clause? A: HAVING filters groups after GROUP BY, similar to how WHERE filters rows.</w:t>
      </w:r>
    </w:p>
    <w:p w14:paraId="00000021" w14:textId="77777777" w:rsidR="004C0C37" w:rsidRDefault="002D2E0E">
      <w:pPr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Q: How does AVG function handle NULL values? A: AVG ignores NULL values in its calculation.</w:t>
      </w:r>
    </w:p>
    <w:p w14:paraId="00000022" w14:textId="77777777" w:rsidR="004C0C37" w:rsidRDefault="002D2E0E">
      <w:pPr>
        <w:numPr>
          <w:ilvl w:val="0"/>
          <w:numId w:val="4"/>
        </w:numPr>
        <w:spacing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Q: Can you use ORDER BY with columns not in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SELECT list? A: Yes, but it's not recommended as it can make queries less readable.</w:t>
      </w:r>
    </w:p>
    <w:p w14:paraId="00000024" w14:textId="77777777" w:rsidR="004C0C37" w:rsidRDefault="002D2E0E">
      <w:pPr>
        <w:numPr>
          <w:ilvl w:val="0"/>
          <w:numId w:val="5"/>
        </w:numPr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Q: What is a trigger and when does it fire? A: A trigger is a special type of stored procedure that automatically executes when a specified event (I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NSERT, UPDATE,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DELETE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) occurs.</w:t>
      </w:r>
    </w:p>
    <w:p w14:paraId="00000025" w14:textId="77777777" w:rsidR="004C0C37" w:rsidRDefault="002D2E0E">
      <w:pPr>
        <w:numPr>
          <w:ilvl w:val="0"/>
          <w:numId w:val="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Q: What's the difference between row-level and statement-level triggers? A: Row-level triggers fire once for each row affected, while statement-level triggers fire once per SQL statement.</w:t>
      </w:r>
    </w:p>
    <w:p w14:paraId="00000026" w14:textId="77777777" w:rsidR="004C0C37" w:rsidRDefault="002D2E0E">
      <w:pPr>
        <w:numPr>
          <w:ilvl w:val="0"/>
          <w:numId w:val="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Q: What are OLD and NEW references in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triggers? A: OLD refers to the row's values before update/delete, NEW refers to the new values being inserted/updated.</w:t>
      </w:r>
    </w:p>
    <w:p w14:paraId="00000027" w14:textId="77777777" w:rsidR="004C0C37" w:rsidRDefault="002D2E0E">
      <w:pPr>
        <w:numPr>
          <w:ilvl w:val="0"/>
          <w:numId w:val="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Q: Can a trigger call itself recursively? A: No, triggers cannot be recursive to prevent infinite loops.</w:t>
      </w:r>
    </w:p>
    <w:p w14:paraId="00000028" w14:textId="77777777" w:rsidR="004C0C37" w:rsidRDefault="002D2E0E">
      <w:pPr>
        <w:numPr>
          <w:ilvl w:val="0"/>
          <w:numId w:val="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Q: What's the difference betwee</w:t>
      </w:r>
      <w:r>
        <w:rPr>
          <w:rFonts w:ascii="Times New Roman" w:eastAsia="Times New Roman" w:hAnsi="Times New Roman" w:cs="Times New Roman"/>
          <w:sz w:val="24"/>
          <w:szCs w:val="24"/>
        </w:rPr>
        <w:t>n BEFORE and AFTER triggers? A: BEFORE triggers fire before the triggering action, AFTER triggers fire after the action completes.</w:t>
      </w:r>
    </w:p>
    <w:p w14:paraId="00000029" w14:textId="77777777" w:rsidR="004C0C37" w:rsidRDefault="002D2E0E">
      <w:pPr>
        <w:numPr>
          <w:ilvl w:val="0"/>
          <w:numId w:val="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Q: Can you have multiple triggers on same event? A: Yes, but you need to specify their firing order.</w:t>
      </w:r>
    </w:p>
    <w:p w14:paraId="0000002A" w14:textId="77777777" w:rsidR="004C0C37" w:rsidRDefault="002D2E0E">
      <w:pPr>
        <w:numPr>
          <w:ilvl w:val="0"/>
          <w:numId w:val="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Q: What happens if a tri</w:t>
      </w:r>
      <w:r>
        <w:rPr>
          <w:rFonts w:ascii="Times New Roman" w:eastAsia="Times New Roman" w:hAnsi="Times New Roman" w:cs="Times New Roman"/>
          <w:sz w:val="24"/>
          <w:szCs w:val="24"/>
        </w:rPr>
        <w:t>gger throws an error? A: The entire transaction is rolled back, including the triggering statement.</w:t>
      </w:r>
    </w:p>
    <w:p w14:paraId="0000002B" w14:textId="77777777" w:rsidR="004C0C37" w:rsidRDefault="002D2E0E">
      <w:pPr>
        <w:numPr>
          <w:ilvl w:val="0"/>
          <w:numId w:val="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Q: Can triggers modify tables other than the one they're defined on? A: Yes, triggers can modify other tables.</w:t>
      </w:r>
    </w:p>
    <w:p w14:paraId="0000002C" w14:textId="77777777" w:rsidR="004C0C37" w:rsidRDefault="002D2E0E">
      <w:pPr>
        <w:numPr>
          <w:ilvl w:val="0"/>
          <w:numId w:val="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Q: What is mutating table error in triggers? </w:t>
      </w:r>
      <w:r>
        <w:rPr>
          <w:rFonts w:ascii="Times New Roman" w:eastAsia="Times New Roman" w:hAnsi="Times New Roman" w:cs="Times New Roman"/>
          <w:sz w:val="24"/>
          <w:szCs w:val="24"/>
        </w:rPr>
        <w:t>A: It occurs when a trigger attempts to query or modify the same table that triggered it.</w:t>
      </w:r>
    </w:p>
    <w:p w14:paraId="0000002D" w14:textId="77777777" w:rsidR="004C0C37" w:rsidRDefault="002D2E0E">
      <w:pPr>
        <w:numPr>
          <w:ilvl w:val="0"/>
          <w:numId w:val="5"/>
        </w:numPr>
        <w:spacing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Q: How can you disable a trigger? A: Using ALTER TRIGGER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trigger_name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DISABLE;</w:t>
      </w:r>
    </w:p>
    <w:p w14:paraId="0000002F" w14:textId="77777777" w:rsidR="004C0C37" w:rsidRDefault="002D2E0E">
      <w:pPr>
        <w:numPr>
          <w:ilvl w:val="0"/>
          <w:numId w:val="3"/>
        </w:numPr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Q: What is a cursor and why do we use it? A: A cursor is a databa</w:t>
      </w:r>
      <w:r>
        <w:rPr>
          <w:rFonts w:ascii="Times New Roman" w:eastAsia="Times New Roman" w:hAnsi="Times New Roman" w:cs="Times New Roman"/>
          <w:sz w:val="24"/>
          <w:szCs w:val="24"/>
        </w:rPr>
        <w:t>se object that allows row-by-row processing of query results. It's used when we need to perform operations on each row individually.</w:t>
      </w:r>
    </w:p>
    <w:p w14:paraId="00000030" w14:textId="77777777" w:rsidR="004C0C37" w:rsidRDefault="002D2E0E">
      <w:pPr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Q: What are the types of cursors in PL/SQL? A: There are two types: Implicit cursors (automatically created by Oracle) and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Explicit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cursors (declared and controlled by programmer).</w:t>
      </w:r>
    </w:p>
    <w:p w14:paraId="00000031" w14:textId="77777777" w:rsidR="004C0C37" w:rsidRDefault="002D2E0E">
      <w:pPr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Q: What are the steps involved in using a cursor? A: The steps are: DECLARE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cursor, OPEN cursor, FETCH data, process data, and CLOSE cursor.</w:t>
      </w:r>
    </w:p>
    <w:p w14:paraId="00000032" w14:textId="77777777" w:rsidR="004C0C37" w:rsidRDefault="002D2E0E">
      <w:pPr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Q: What happens if you try to fetch from a closed cursor? A: It will raise an INVALID_CURSOR exception.</w:t>
      </w:r>
    </w:p>
    <w:p w14:paraId="00000033" w14:textId="77777777" w:rsidR="004C0C37" w:rsidRDefault="002D2E0E">
      <w:pPr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Q: What is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cursor_status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attribute used for? A: It returns the status of the cursor: O</w:t>
      </w:r>
      <w:r>
        <w:rPr>
          <w:rFonts w:ascii="Times New Roman" w:eastAsia="Times New Roman" w:hAnsi="Times New Roman" w:cs="Times New Roman"/>
          <w:sz w:val="24"/>
          <w:szCs w:val="24"/>
        </w:rPr>
        <w:t>PEN, CLOSED, or INVALID.</w:t>
      </w:r>
    </w:p>
    <w:p w14:paraId="00000034" w14:textId="77777777" w:rsidR="004C0C37" w:rsidRDefault="002D2E0E">
      <w:pPr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Q: How do you handle NO_DATA_FOUND exception in cursors? A: Using exception handling block to catch NO_DATA_FOUND when FETCH returns no rows.</w:t>
      </w:r>
    </w:p>
    <w:p w14:paraId="00000035" w14:textId="77777777" w:rsidR="004C0C37" w:rsidRDefault="002D2E0E">
      <w:pPr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Q: What is a cursor FOR loop? A: It's a simplified way to process cursor results without </w:t>
      </w:r>
      <w:r>
        <w:rPr>
          <w:rFonts w:ascii="Times New Roman" w:eastAsia="Times New Roman" w:hAnsi="Times New Roman" w:cs="Times New Roman"/>
          <w:sz w:val="24"/>
          <w:szCs w:val="24"/>
        </w:rPr>
        <w:t>explicit FETCH statements.</w:t>
      </w:r>
    </w:p>
    <w:p w14:paraId="00000036" w14:textId="77777777" w:rsidR="004C0C37" w:rsidRDefault="002D2E0E">
      <w:pPr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Q: Can multiple users access the same cursor simultaneously? A: No, cursors are session-specific and cannot be shared between sessions.</w:t>
      </w:r>
    </w:p>
    <w:p w14:paraId="00000037" w14:textId="77777777" w:rsidR="004C0C37" w:rsidRDefault="002D2E0E">
      <w:pPr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Q: What happens if you don't close a cursor? A: It continues to consume system resources unti</w:t>
      </w:r>
      <w:r>
        <w:rPr>
          <w:rFonts w:ascii="Times New Roman" w:eastAsia="Times New Roman" w:hAnsi="Times New Roman" w:cs="Times New Roman"/>
          <w:sz w:val="24"/>
          <w:szCs w:val="24"/>
        </w:rPr>
        <w:t>l the session ends.</w:t>
      </w:r>
    </w:p>
    <w:p w14:paraId="00000038" w14:textId="77777777" w:rsidR="004C0C37" w:rsidRDefault="002D2E0E">
      <w:pPr>
        <w:numPr>
          <w:ilvl w:val="0"/>
          <w:numId w:val="3"/>
        </w:numPr>
        <w:spacing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Q: What is the difference between %FOUND and %NOTFOUND cursor attributes? A: %FOUND returns TRUE if the last fetch got a row, %NOTFOUND returns TRUE if the last fetch failed to get a row.</w:t>
      </w:r>
    </w:p>
    <w:p w14:paraId="0000003A" w14:textId="77777777" w:rsidR="004C0C37" w:rsidRDefault="002D2E0E">
      <w:pPr>
        <w:numPr>
          <w:ilvl w:val="0"/>
          <w:numId w:val="6"/>
        </w:numPr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Q: What is a parameterized cursor? A: It's a cursor that accepts parameters, making it more flexible and reusable.</w:t>
      </w:r>
    </w:p>
    <w:p w14:paraId="0000003B" w14:textId="77777777" w:rsidR="004C0C37" w:rsidRDefault="002D2E0E">
      <w:pPr>
        <w:numPr>
          <w:ilvl w:val="0"/>
          <w:numId w:val="6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Q: How do you declare a parameterized cursor? A: CURSOR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cursor_name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parameter_name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datatype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 IS SELECT statement;</w:t>
      </w:r>
    </w:p>
    <w:p w14:paraId="0000003C" w14:textId="77777777" w:rsidR="004C0C37" w:rsidRDefault="002D2E0E">
      <w:pPr>
        <w:numPr>
          <w:ilvl w:val="0"/>
          <w:numId w:val="6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Q: What is the MERGE state</w:t>
      </w:r>
      <w:r>
        <w:rPr>
          <w:rFonts w:ascii="Times New Roman" w:eastAsia="Times New Roman" w:hAnsi="Times New Roman" w:cs="Times New Roman"/>
          <w:sz w:val="24"/>
          <w:szCs w:val="24"/>
        </w:rPr>
        <w:t>ment used for? A: MERGE combines INSERT and UPDATE operations in a single statement based on a condition.</w:t>
      </w:r>
    </w:p>
    <w:p w14:paraId="0000003D" w14:textId="77777777" w:rsidR="004C0C37" w:rsidRDefault="002D2E0E">
      <w:pPr>
        <w:numPr>
          <w:ilvl w:val="0"/>
          <w:numId w:val="6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Q: How does MERGE handle duplicate records? A: It can either update existing records or skip them based on the MERGE conditions specified.</w:t>
      </w:r>
    </w:p>
    <w:p w14:paraId="0000003E" w14:textId="77777777" w:rsidR="004C0C37" w:rsidRDefault="002D2E0E">
      <w:pPr>
        <w:numPr>
          <w:ilvl w:val="0"/>
          <w:numId w:val="6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Q: Can you </w:t>
      </w:r>
      <w:r>
        <w:rPr>
          <w:rFonts w:ascii="Times New Roman" w:eastAsia="Times New Roman" w:hAnsi="Times New Roman" w:cs="Times New Roman"/>
          <w:sz w:val="24"/>
          <w:szCs w:val="24"/>
        </w:rPr>
        <w:t>use multiple conditions in MERGE statement? A: Yes, you can use multiple conditions in the ON clause of MERGE.</w:t>
      </w:r>
    </w:p>
    <w:p w14:paraId="0000003F" w14:textId="77777777" w:rsidR="004C0C37" w:rsidRDefault="002D2E0E">
      <w:pPr>
        <w:numPr>
          <w:ilvl w:val="0"/>
          <w:numId w:val="6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Q: What happens if MERGE encounters an error? A: The entire MERGE operation is rolled back if any error occurs.</w:t>
      </w:r>
    </w:p>
    <w:p w14:paraId="00000040" w14:textId="77777777" w:rsidR="004C0C37" w:rsidRDefault="002D2E0E">
      <w:pPr>
        <w:numPr>
          <w:ilvl w:val="0"/>
          <w:numId w:val="6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Q: Can you use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subqueries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MERG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statement? A: Yes,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subqueries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can be used in the ON clause and UPDATE/INSERT sections.</w:t>
      </w:r>
    </w:p>
    <w:p w14:paraId="00000041" w14:textId="77777777" w:rsidR="004C0C37" w:rsidRDefault="002D2E0E">
      <w:pPr>
        <w:numPr>
          <w:ilvl w:val="0"/>
          <w:numId w:val="6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Q: What is the advantage of using MERGE over separate INSERT/UPDATE? A: MERGE is more efficient as it requires only one pass through the data.</w:t>
      </w:r>
    </w:p>
    <w:p w14:paraId="00000042" w14:textId="77777777" w:rsidR="004C0C37" w:rsidRDefault="002D2E0E">
      <w:pPr>
        <w:numPr>
          <w:ilvl w:val="0"/>
          <w:numId w:val="6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Q: Can you use WHERE cla</w:t>
      </w:r>
      <w:r>
        <w:rPr>
          <w:rFonts w:ascii="Times New Roman" w:eastAsia="Times New Roman" w:hAnsi="Times New Roman" w:cs="Times New Roman"/>
          <w:sz w:val="24"/>
          <w:szCs w:val="24"/>
        </w:rPr>
        <w:t>use in MERGE statement? A: Yes, you can use WHERE clause in the INSERT and UPDATE parts of MERGE.</w:t>
      </w:r>
    </w:p>
    <w:p w14:paraId="00000043" w14:textId="77777777" w:rsidR="004C0C37" w:rsidRDefault="002D2E0E">
      <w:pPr>
        <w:numPr>
          <w:ilvl w:val="0"/>
          <w:numId w:val="6"/>
        </w:numPr>
        <w:spacing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Q: What is the difference between MERGE and INSERT ALL? A: MERGE can update existing records while INSERT ALL only inserts new records.</w:t>
      </w:r>
    </w:p>
    <w:p w14:paraId="00000045" w14:textId="77777777" w:rsidR="004C0C37" w:rsidRDefault="002D2E0E">
      <w:pPr>
        <w:numPr>
          <w:ilvl w:val="0"/>
          <w:numId w:val="7"/>
        </w:numPr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Q: What are the basic CRUD operations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MongoDB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? A: Create (insert), Read (find), Update (update/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updateMany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), and Delete (remove/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deleteMany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00000046" w14:textId="77777777" w:rsidR="004C0C37" w:rsidRDefault="002D2E0E">
      <w:pPr>
        <w:numPr>
          <w:ilvl w:val="0"/>
          <w:numId w:val="7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Q: How do you insert a document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MongoDB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? A: Using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db.collection.insertOne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) or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db.collection.i</w:t>
      </w:r>
      <w:r>
        <w:rPr>
          <w:rFonts w:ascii="Times New Roman" w:eastAsia="Times New Roman" w:hAnsi="Times New Roman" w:cs="Times New Roman"/>
          <w:sz w:val="24"/>
          <w:szCs w:val="24"/>
        </w:rPr>
        <w:t>nsertMany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().</w:t>
      </w:r>
    </w:p>
    <w:p w14:paraId="00000047" w14:textId="77777777" w:rsidR="004C0C37" w:rsidRDefault="002D2E0E">
      <w:pPr>
        <w:numPr>
          <w:ilvl w:val="0"/>
          <w:numId w:val="7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Q: What is the difference between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update(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) and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updateOne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()? A: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update(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) can modify multiple documents while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updateOne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() modifies only the first matching document.</w:t>
      </w:r>
    </w:p>
    <w:p w14:paraId="00000048" w14:textId="77777777" w:rsidR="004C0C37" w:rsidRDefault="002D2E0E">
      <w:pPr>
        <w:numPr>
          <w:ilvl w:val="0"/>
          <w:numId w:val="7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Q: How do you query specific fields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MongoDB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? A: Using projection in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find(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):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db.collection.find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({}, {field: 1}).</w:t>
      </w:r>
    </w:p>
    <w:p w14:paraId="00000049" w14:textId="77777777" w:rsidR="004C0C37" w:rsidRDefault="002D2E0E">
      <w:pPr>
        <w:numPr>
          <w:ilvl w:val="0"/>
          <w:numId w:val="7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Q: What is the purpose of $set operator? A: $set modifies specific fields without affecting other fields in the document.</w:t>
      </w:r>
    </w:p>
    <w:p w14:paraId="0000004A" w14:textId="77777777" w:rsidR="004C0C37" w:rsidRDefault="002D2E0E">
      <w:pPr>
        <w:numPr>
          <w:ilvl w:val="0"/>
          <w:numId w:val="7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Q: How do you delet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all documents in a collection? A: Using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db.collection.deleteMany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{}).</w:t>
      </w:r>
    </w:p>
    <w:p w14:paraId="0000004B" w14:textId="77777777" w:rsidR="004C0C37" w:rsidRDefault="002D2E0E">
      <w:pPr>
        <w:numPr>
          <w:ilvl w:val="0"/>
          <w:numId w:val="7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Q: What is the difference between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drop(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) and remove()? A: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drop(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) removes the entire collection while remove() deletes specific documents.</w:t>
      </w:r>
    </w:p>
    <w:p w14:paraId="0000004C" w14:textId="77777777" w:rsidR="004C0C37" w:rsidRDefault="002D2E0E">
      <w:pPr>
        <w:numPr>
          <w:ilvl w:val="0"/>
          <w:numId w:val="7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Q: How do you sort results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MongoDB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? A: Usin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sort(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):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db.collection.find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().sort({field: 1}) for ascending order.</w:t>
      </w:r>
    </w:p>
    <w:p w14:paraId="0000004D" w14:textId="77777777" w:rsidR="004C0C37" w:rsidRDefault="002D2E0E">
      <w:pPr>
        <w:numPr>
          <w:ilvl w:val="0"/>
          <w:numId w:val="7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Q: What is the purpose of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limit(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)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MongoDB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? A: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limit(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) restricts the number of documents returned by a query.</w:t>
      </w:r>
    </w:p>
    <w:p w14:paraId="0000004E" w14:textId="77777777" w:rsidR="004C0C37" w:rsidRDefault="002D2E0E">
      <w:pPr>
        <w:numPr>
          <w:ilvl w:val="0"/>
          <w:numId w:val="7"/>
        </w:numPr>
        <w:spacing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Q: How do you perform a case-insensitive search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MongoDB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? A: Using $regex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with '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' option: {field: {$regex: /pattern/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}}.</w:t>
      </w:r>
    </w:p>
    <w:sectPr w:rsidR="004C0C3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17E0B95-D80E-4BE4-88BA-A05226A5824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9AACBB9-5156-4E2A-941D-6E28E98CB848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6671249"/>
    <w:multiLevelType w:val="multilevel"/>
    <w:tmpl w:val="63809E1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>
    <w:nsid w:val="5AAA67C0"/>
    <w:multiLevelType w:val="multilevel"/>
    <w:tmpl w:val="EE2E1E7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>
    <w:nsid w:val="5B4955B8"/>
    <w:multiLevelType w:val="multilevel"/>
    <w:tmpl w:val="5FD6EFB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>
    <w:nsid w:val="5C9D4C51"/>
    <w:multiLevelType w:val="multilevel"/>
    <w:tmpl w:val="E4622A0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>
    <w:nsid w:val="5E676427"/>
    <w:multiLevelType w:val="multilevel"/>
    <w:tmpl w:val="FF702C0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>
    <w:nsid w:val="6DB87A85"/>
    <w:multiLevelType w:val="multilevel"/>
    <w:tmpl w:val="1DAA45D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>
    <w:nsid w:val="7BB64FFE"/>
    <w:multiLevelType w:val="multilevel"/>
    <w:tmpl w:val="29E458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6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0C37"/>
    <w:rsid w:val="002D2E0E"/>
    <w:rsid w:val="004C0C37"/>
    <w:rsid w:val="008B4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EDCE80E-B050-4015-AEBD-A0CD44891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I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1503</Words>
  <Characters>8572</Characters>
  <Application>Microsoft Office Word</Application>
  <DocSecurity>0</DocSecurity>
  <Lines>71</Lines>
  <Paragraphs>20</Paragraphs>
  <ScaleCrop>false</ScaleCrop>
  <Company/>
  <LinksUpToDate>false</LinksUpToDate>
  <CharactersWithSpaces>10055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account</cp:lastModifiedBy>
  <cp:revision>3</cp:revision>
  <dcterms:created xsi:type="dcterms:W3CDTF">2026-02-13T10:26:00Z</dcterms:created>
  <dcterms:modified xsi:type="dcterms:W3CDTF">2026-02-13T10:27:00Z</dcterms:modified>
</cp:coreProperties>
</file>